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附件4.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微软雅黑" w:eastAsia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eastAsia="微软雅黑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西北政法</w:t>
      </w:r>
      <w:r>
        <w:rPr>
          <w:rFonts w:hint="eastAsia" w:ascii="微软雅黑" w:eastAsia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大学线上线下混合式教学审批表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/>
        <w:jc w:val="center"/>
        <w:textAlignment w:val="auto"/>
        <w:rPr>
          <w:rFonts w:hint="eastAsia" w:ascii="仿宋_GB2312" w:hAnsi="宋体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宋体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宋体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hAnsi="宋体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-20</w:t>
      </w:r>
      <w:r>
        <w:rPr>
          <w:rFonts w:hint="eastAsia" w:ascii="仿宋_GB2312" w:hAnsi="宋体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宋体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学年</w:t>
      </w:r>
      <w:r>
        <w:rPr>
          <w:rFonts w:hint="eastAsia" w:ascii="仿宋_GB2312" w:hAnsi="宋体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春</w:t>
      </w:r>
      <w:bookmarkStart w:id="0" w:name="_GoBack"/>
      <w:bookmarkEnd w:id="0"/>
      <w:r>
        <w:rPr>
          <w:rFonts w:hint="eastAsia" w:ascii="仿宋_GB2312" w:hAnsi="宋体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季</w:t>
      </w:r>
      <w:r>
        <w:rPr>
          <w:rFonts w:hint="eastAsia" w:ascii="仿宋_GB2312" w:hAnsi="宋体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/>
        <w:jc w:val="center"/>
        <w:textAlignment w:val="auto"/>
        <w:rPr>
          <w:rFonts w:hint="eastAsia" w:ascii="仿宋_GB2312" w:hAnsi="宋体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81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791"/>
        <w:gridCol w:w="1078"/>
        <w:gridCol w:w="1586"/>
        <w:gridCol w:w="1558"/>
        <w:gridCol w:w="1541"/>
        <w:gridCol w:w="12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教师姓名</w:t>
            </w:r>
          </w:p>
        </w:tc>
        <w:tc>
          <w:tcPr>
            <w:tcW w:w="26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所在学院</w:t>
            </w:r>
          </w:p>
        </w:tc>
        <w:tc>
          <w:tcPr>
            <w:tcW w:w="28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课程基本情况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26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课程性质</w:t>
            </w:r>
          </w:p>
        </w:tc>
        <w:tc>
          <w:tcPr>
            <w:tcW w:w="26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</w:t>
            </w:r>
          </w:p>
        </w:tc>
        <w:tc>
          <w:tcPr>
            <w:tcW w:w="26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 学 时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线上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资源</w:t>
            </w: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我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校自建</w:t>
            </w:r>
          </w:p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慕课教学资源</w:t>
            </w:r>
          </w:p>
        </w:tc>
        <w:tc>
          <w:tcPr>
            <w:tcW w:w="7028" w:type="dxa"/>
            <w:gridSpan w:val="5"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课程链接：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□国家级</w:t>
            </w:r>
          </w:p>
          <w:p>
            <w:pPr>
              <w:jc w:val="center"/>
              <w:rPr>
                <w:rFonts w:hint="eastAsia" w:ascii="宋体" w:hAnsi="宋体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精品课程</w:t>
            </w:r>
          </w:p>
        </w:tc>
        <w:tc>
          <w:tcPr>
            <w:tcW w:w="7028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课程链接：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依托线上</w:t>
            </w:r>
          </w:p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教学平台</w:t>
            </w:r>
          </w:p>
        </w:tc>
        <w:tc>
          <w:tcPr>
            <w:tcW w:w="7028" w:type="dxa"/>
            <w:gridSpan w:val="5"/>
            <w:vAlign w:val="center"/>
          </w:tcPr>
          <w:p>
            <w:pPr>
              <w:ind w:left="132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智学堂”平台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超星”平台 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8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课程链接：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安排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总学时</w:t>
            </w:r>
          </w:p>
        </w:tc>
        <w:tc>
          <w:tcPr>
            <w:tcW w:w="10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线上学时</w:t>
            </w:r>
          </w:p>
        </w:tc>
        <w:tc>
          <w:tcPr>
            <w:tcW w:w="15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线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授课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4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教学内容</w:t>
            </w: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教学课后安排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安排</w:t>
            </w: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教研室意见</w:t>
            </w:r>
          </w:p>
        </w:tc>
        <w:tc>
          <w:tcPr>
            <w:tcW w:w="8819" w:type="dxa"/>
            <w:gridSpan w:val="6"/>
            <w:tcBorders>
              <w:bottom w:val="single" w:color="auto" w:sz="4" w:space="0"/>
            </w:tcBorders>
          </w:tcPr>
          <w:p>
            <w:pPr>
              <w:ind w:left="-73" w:leftChars="-35" w:right="-78" w:rightChars="-37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说明任课教师申报线上线下混合式课程教学的必要性和可行性。</w:t>
            </w:r>
          </w:p>
          <w:p>
            <w:pPr>
              <w:ind w:left="-73" w:leftChars="-35" w:right="-78" w:rightChars="-37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-73" w:leftChars="-35" w:right="-78" w:rightChars="-37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-73" w:leftChars="-35" w:right="-78" w:rightChars="-37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-73" w:leftChars="-35" w:right="-78" w:rightChars="-37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-73" w:leftChars="-35" w:right="-78" w:rightChars="-37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-73" w:leftChars="-35" w:right="-78" w:rightChars="-37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-73" w:leftChars="-35" w:right="-78" w:rightChars="-37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教研室主任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（签字）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年    月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日</w:t>
            </w:r>
          </w:p>
          <w:p>
            <w:pPr>
              <w:ind w:left="-73" w:leftChars="-35" w:right="-78" w:rightChars="-37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6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  <w:p>
            <w:pPr>
              <w:jc w:val="center"/>
              <w:rPr>
                <w:rFonts w:cs="Calibri" w:asciiTheme="minorEastAsia" w:hAnsiTheme="minorEastAsia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81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left="-73" w:leftChars="-35" w:right="-78" w:rightChars="-37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审查授课内容及网络资源的</w:t>
            </w:r>
            <w:r>
              <w:rPr>
                <w:rFonts w:hint="eastAsia" w:asciiTheme="minorEastAsia" w:hAnsiTheme="minorEastAsia"/>
                <w:sz w:val="24"/>
                <w:szCs w:val="24"/>
                <w:lang w:val="zh-CN" w:eastAsia="zh-CN"/>
              </w:rPr>
              <w:t>政治方向和价值导向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。</w:t>
            </w:r>
          </w:p>
          <w:p>
            <w:pPr>
              <w:ind w:right="-78" w:rightChars="-37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right="-78" w:rightChars="-37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right="-78" w:rightChars="-37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right="-78" w:rightChars="-37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right="-78" w:rightChars="-37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-73" w:leftChars="-35" w:right="-78" w:rightChars="-3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教学院长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教学单位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年    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日</w:t>
            </w:r>
          </w:p>
          <w:p>
            <w:pPr>
              <w:ind w:left="-73" w:leftChars="-35" w:right="-78" w:rightChars="-37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  <w:p>
            <w:pPr>
              <w:jc w:val="center"/>
              <w:rPr>
                <w:rFonts w:cs="Calibri" w:asciiTheme="minorEastAsia" w:hAnsiTheme="minorEastAsia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81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left="-73" w:leftChars="-35" w:right="-78" w:rightChars="-37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73" w:leftChars="-35" w:right="-78" w:rightChars="-37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73" w:leftChars="-35" w:right="-78" w:rightChars="-37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73" w:leftChars="-35" w:right="-78" w:rightChars="-37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73" w:leftChars="-35" w:right="-78" w:rightChars="-37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73" w:leftChars="-35" w:right="-78" w:rightChars="-37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73" w:leftChars="-35" w:right="-78" w:rightChars="-3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教务处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（盖章）： 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年    月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  <w:p>
            <w:pPr>
              <w:ind w:right="-78" w:rightChars="-37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备注：</w:t>
      </w:r>
    </w:p>
    <w:p>
      <w:pPr>
        <w:numPr>
          <w:ilvl w:val="0"/>
          <w:numId w:val="0"/>
        </w:numPr>
        <w:ind w:left="105" w:leftChars="0"/>
        <w:jc w:val="left"/>
        <w:rPr>
          <w:rFonts w:hint="eastAsia" w:ascii="宋体" w:hAnsi="宋体" w:eastAsia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第一</w:t>
      </w: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周及最后一周</w:t>
      </w: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必须安排线下授课，告知学生课程要求、授课计划、学习方式、考核标准及联系方式等相关信息。</w:t>
      </w:r>
    </w:p>
    <w:p>
      <w:pPr>
        <w:numPr>
          <w:ilvl w:val="0"/>
          <w:numId w:val="0"/>
        </w:numPr>
        <w:ind w:left="105" w:leftChars="0"/>
        <w:jc w:val="left"/>
        <w:rPr>
          <w:rFonts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“线上授课周次”即安排线上课程的周次，周学时</w:t>
      </w: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3的课堂原则上单（双）周安排为线上授课，不允许连续线上授课。</w:t>
      </w:r>
    </w:p>
    <w:p>
      <w:pPr>
        <w:numPr>
          <w:ilvl w:val="0"/>
          <w:numId w:val="0"/>
        </w:numPr>
        <w:ind w:left="105" w:leftChars="0"/>
        <w:jc w:val="lef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“教学形式”包含线上自主学习、实践教学、互动讨论、测验、答疑等。</w:t>
      </w:r>
    </w:p>
    <w:p>
      <w:pPr>
        <w:numPr>
          <w:ilvl w:val="0"/>
          <w:numId w:val="0"/>
        </w:numPr>
        <w:ind w:left="105" w:leftChars="0"/>
        <w:jc w:val="lef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本表一式二份，A4纸双面打印。审批完成后一份交所在学院存档、一份交教务处教研科（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校务楼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b219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）存档。</w:t>
      </w:r>
    </w:p>
    <w:sectPr>
      <w:pgSz w:w="11906" w:h="16838"/>
      <w:pgMar w:top="1134" w:right="1588" w:bottom="102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4F3185-386E-49BD-A908-15C82C9932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CBCD97A-79E5-440C-9F1B-F526D68CD79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363E3F13-1E0B-4767-80FB-F20959BD927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95D3427-FA83-4285-ACCB-C7E78E74884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6D08A793-752B-4D31-B26A-3A799618493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B848FDA-42A7-45E0-A4DE-1657F04892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NzQ0MDhhN2Q3M2Q1MTNkNDdjOWIyYjIxYTJlYzQifQ=="/>
    <w:docVar w:name="KSO_WPS_MARK_KEY" w:val="ea303c87-4a90-4983-bbe4-dee771b95c45"/>
  </w:docVars>
  <w:rsids>
    <w:rsidRoot w:val="00AA17C9"/>
    <w:rsid w:val="00057757"/>
    <w:rsid w:val="00060604"/>
    <w:rsid w:val="00087D48"/>
    <w:rsid w:val="000E3C0F"/>
    <w:rsid w:val="00101395"/>
    <w:rsid w:val="00107050"/>
    <w:rsid w:val="0011416A"/>
    <w:rsid w:val="001229BC"/>
    <w:rsid w:val="001359B5"/>
    <w:rsid w:val="00140DCA"/>
    <w:rsid w:val="00173E57"/>
    <w:rsid w:val="00174795"/>
    <w:rsid w:val="00183AC7"/>
    <w:rsid w:val="00195626"/>
    <w:rsid w:val="001B02BF"/>
    <w:rsid w:val="001F27BF"/>
    <w:rsid w:val="002250AC"/>
    <w:rsid w:val="00247DC2"/>
    <w:rsid w:val="00252549"/>
    <w:rsid w:val="00264CE8"/>
    <w:rsid w:val="002821DF"/>
    <w:rsid w:val="002850FB"/>
    <w:rsid w:val="002938CD"/>
    <w:rsid w:val="002A53B3"/>
    <w:rsid w:val="002B2F78"/>
    <w:rsid w:val="002B60AB"/>
    <w:rsid w:val="002C59E0"/>
    <w:rsid w:val="002F3AFE"/>
    <w:rsid w:val="00300929"/>
    <w:rsid w:val="00306EA0"/>
    <w:rsid w:val="003145A2"/>
    <w:rsid w:val="00327FFD"/>
    <w:rsid w:val="0034033E"/>
    <w:rsid w:val="00347398"/>
    <w:rsid w:val="003977F2"/>
    <w:rsid w:val="003A72D2"/>
    <w:rsid w:val="00425FF1"/>
    <w:rsid w:val="00454ED4"/>
    <w:rsid w:val="00472F8A"/>
    <w:rsid w:val="004B283E"/>
    <w:rsid w:val="004C04A6"/>
    <w:rsid w:val="004E4D0F"/>
    <w:rsid w:val="004F5E25"/>
    <w:rsid w:val="005011F5"/>
    <w:rsid w:val="005027B2"/>
    <w:rsid w:val="0051030D"/>
    <w:rsid w:val="00515DB0"/>
    <w:rsid w:val="00530FA2"/>
    <w:rsid w:val="00550BA8"/>
    <w:rsid w:val="005576C7"/>
    <w:rsid w:val="00575084"/>
    <w:rsid w:val="005816A9"/>
    <w:rsid w:val="00591236"/>
    <w:rsid w:val="005A0A5B"/>
    <w:rsid w:val="005A384E"/>
    <w:rsid w:val="005D1E74"/>
    <w:rsid w:val="005D7D3B"/>
    <w:rsid w:val="005E0EAF"/>
    <w:rsid w:val="005E784A"/>
    <w:rsid w:val="0060649A"/>
    <w:rsid w:val="0060661E"/>
    <w:rsid w:val="00610C68"/>
    <w:rsid w:val="00643BD6"/>
    <w:rsid w:val="00654165"/>
    <w:rsid w:val="00682D33"/>
    <w:rsid w:val="006869D7"/>
    <w:rsid w:val="006947DA"/>
    <w:rsid w:val="006B0B39"/>
    <w:rsid w:val="006B43EA"/>
    <w:rsid w:val="006D0A27"/>
    <w:rsid w:val="007062B3"/>
    <w:rsid w:val="00710101"/>
    <w:rsid w:val="00711169"/>
    <w:rsid w:val="00714428"/>
    <w:rsid w:val="0072160B"/>
    <w:rsid w:val="00735FAE"/>
    <w:rsid w:val="00736899"/>
    <w:rsid w:val="007732B1"/>
    <w:rsid w:val="007767F3"/>
    <w:rsid w:val="007A1FB8"/>
    <w:rsid w:val="007A59B5"/>
    <w:rsid w:val="007C04EA"/>
    <w:rsid w:val="007D52D4"/>
    <w:rsid w:val="007E49B0"/>
    <w:rsid w:val="008062D2"/>
    <w:rsid w:val="00815714"/>
    <w:rsid w:val="00834851"/>
    <w:rsid w:val="0084733E"/>
    <w:rsid w:val="00861203"/>
    <w:rsid w:val="00871B87"/>
    <w:rsid w:val="00891605"/>
    <w:rsid w:val="00893717"/>
    <w:rsid w:val="00896A87"/>
    <w:rsid w:val="008B3607"/>
    <w:rsid w:val="008B68D4"/>
    <w:rsid w:val="008E3B0E"/>
    <w:rsid w:val="0094242F"/>
    <w:rsid w:val="00945560"/>
    <w:rsid w:val="009731F8"/>
    <w:rsid w:val="00996B5F"/>
    <w:rsid w:val="009A0C3F"/>
    <w:rsid w:val="009B013B"/>
    <w:rsid w:val="009B5C84"/>
    <w:rsid w:val="009B786D"/>
    <w:rsid w:val="009C736B"/>
    <w:rsid w:val="009E0CE5"/>
    <w:rsid w:val="009E407A"/>
    <w:rsid w:val="009F0E22"/>
    <w:rsid w:val="009F180F"/>
    <w:rsid w:val="009F4B8C"/>
    <w:rsid w:val="00A04CF3"/>
    <w:rsid w:val="00A1042A"/>
    <w:rsid w:val="00A17879"/>
    <w:rsid w:val="00A41FD3"/>
    <w:rsid w:val="00A61590"/>
    <w:rsid w:val="00A61908"/>
    <w:rsid w:val="00A66794"/>
    <w:rsid w:val="00A8669C"/>
    <w:rsid w:val="00A93919"/>
    <w:rsid w:val="00AA17C9"/>
    <w:rsid w:val="00AB08EE"/>
    <w:rsid w:val="00AB0D27"/>
    <w:rsid w:val="00AB2B25"/>
    <w:rsid w:val="00AC3972"/>
    <w:rsid w:val="00AD6757"/>
    <w:rsid w:val="00AE59F8"/>
    <w:rsid w:val="00B003D9"/>
    <w:rsid w:val="00B0628F"/>
    <w:rsid w:val="00B14390"/>
    <w:rsid w:val="00B15F09"/>
    <w:rsid w:val="00B54B95"/>
    <w:rsid w:val="00B93354"/>
    <w:rsid w:val="00BB04ED"/>
    <w:rsid w:val="00BC51EA"/>
    <w:rsid w:val="00BE66C6"/>
    <w:rsid w:val="00C0455B"/>
    <w:rsid w:val="00C1601D"/>
    <w:rsid w:val="00C2196A"/>
    <w:rsid w:val="00C35B56"/>
    <w:rsid w:val="00C5082C"/>
    <w:rsid w:val="00C57C82"/>
    <w:rsid w:val="00CA16C0"/>
    <w:rsid w:val="00CB1121"/>
    <w:rsid w:val="00CF0F21"/>
    <w:rsid w:val="00CF1693"/>
    <w:rsid w:val="00CF2A32"/>
    <w:rsid w:val="00CF7170"/>
    <w:rsid w:val="00CF7945"/>
    <w:rsid w:val="00D02626"/>
    <w:rsid w:val="00D07407"/>
    <w:rsid w:val="00D304F7"/>
    <w:rsid w:val="00D341B9"/>
    <w:rsid w:val="00D36006"/>
    <w:rsid w:val="00D5032C"/>
    <w:rsid w:val="00D57102"/>
    <w:rsid w:val="00D61C2F"/>
    <w:rsid w:val="00D81126"/>
    <w:rsid w:val="00D81C24"/>
    <w:rsid w:val="00D86BEE"/>
    <w:rsid w:val="00D94D3D"/>
    <w:rsid w:val="00DA20E5"/>
    <w:rsid w:val="00DA3D81"/>
    <w:rsid w:val="00DA5021"/>
    <w:rsid w:val="00DB55FE"/>
    <w:rsid w:val="00DD3648"/>
    <w:rsid w:val="00DD48D9"/>
    <w:rsid w:val="00DE1E73"/>
    <w:rsid w:val="00E1424A"/>
    <w:rsid w:val="00E40D55"/>
    <w:rsid w:val="00E5100F"/>
    <w:rsid w:val="00E5606C"/>
    <w:rsid w:val="00E72A37"/>
    <w:rsid w:val="00E74005"/>
    <w:rsid w:val="00EA4B0C"/>
    <w:rsid w:val="00EB6D2A"/>
    <w:rsid w:val="00EC4ED1"/>
    <w:rsid w:val="00EC6037"/>
    <w:rsid w:val="00ED1055"/>
    <w:rsid w:val="00EF7F4F"/>
    <w:rsid w:val="00F01737"/>
    <w:rsid w:val="00F25238"/>
    <w:rsid w:val="00F30429"/>
    <w:rsid w:val="00F31824"/>
    <w:rsid w:val="00F40437"/>
    <w:rsid w:val="00F6050C"/>
    <w:rsid w:val="00F667B5"/>
    <w:rsid w:val="00F90C20"/>
    <w:rsid w:val="00FB0F9E"/>
    <w:rsid w:val="00FB6B28"/>
    <w:rsid w:val="00FC5836"/>
    <w:rsid w:val="00FD3D8E"/>
    <w:rsid w:val="00FD6712"/>
    <w:rsid w:val="00FE4899"/>
    <w:rsid w:val="00FF7EC8"/>
    <w:rsid w:val="014C562B"/>
    <w:rsid w:val="016F638F"/>
    <w:rsid w:val="028556B5"/>
    <w:rsid w:val="03C75B7D"/>
    <w:rsid w:val="03FE7E91"/>
    <w:rsid w:val="04B10FCD"/>
    <w:rsid w:val="04C86547"/>
    <w:rsid w:val="064922C2"/>
    <w:rsid w:val="06BB569B"/>
    <w:rsid w:val="077A743F"/>
    <w:rsid w:val="08556CDE"/>
    <w:rsid w:val="08D4378C"/>
    <w:rsid w:val="08F50E76"/>
    <w:rsid w:val="0AEC053F"/>
    <w:rsid w:val="0B430420"/>
    <w:rsid w:val="0B865126"/>
    <w:rsid w:val="0CB029B2"/>
    <w:rsid w:val="10157722"/>
    <w:rsid w:val="10E37FB6"/>
    <w:rsid w:val="11E20F4E"/>
    <w:rsid w:val="124A1D29"/>
    <w:rsid w:val="12FD4E79"/>
    <w:rsid w:val="15CA4090"/>
    <w:rsid w:val="16686D6E"/>
    <w:rsid w:val="175C6EFA"/>
    <w:rsid w:val="17E0608E"/>
    <w:rsid w:val="18E02652"/>
    <w:rsid w:val="192B0C5B"/>
    <w:rsid w:val="19AD1D57"/>
    <w:rsid w:val="19BF498A"/>
    <w:rsid w:val="1B4456F8"/>
    <w:rsid w:val="21C802F9"/>
    <w:rsid w:val="23BB069C"/>
    <w:rsid w:val="25AB7AAA"/>
    <w:rsid w:val="26D653EC"/>
    <w:rsid w:val="29A10E1B"/>
    <w:rsid w:val="2C322BDB"/>
    <w:rsid w:val="2CE0259D"/>
    <w:rsid w:val="2D3004A7"/>
    <w:rsid w:val="2EB939E1"/>
    <w:rsid w:val="313342EC"/>
    <w:rsid w:val="322561DC"/>
    <w:rsid w:val="338E50C3"/>
    <w:rsid w:val="34886F8B"/>
    <w:rsid w:val="36657792"/>
    <w:rsid w:val="36B93F0B"/>
    <w:rsid w:val="3FE84E4A"/>
    <w:rsid w:val="4169213F"/>
    <w:rsid w:val="438E79F6"/>
    <w:rsid w:val="46633AEA"/>
    <w:rsid w:val="489662CF"/>
    <w:rsid w:val="48976CBB"/>
    <w:rsid w:val="4A814DC0"/>
    <w:rsid w:val="4D924ED1"/>
    <w:rsid w:val="4E7214CC"/>
    <w:rsid w:val="50DF7C28"/>
    <w:rsid w:val="50F859D6"/>
    <w:rsid w:val="523A5A30"/>
    <w:rsid w:val="52B7370B"/>
    <w:rsid w:val="533C179B"/>
    <w:rsid w:val="56771E66"/>
    <w:rsid w:val="580B42EA"/>
    <w:rsid w:val="587D2DED"/>
    <w:rsid w:val="59041010"/>
    <w:rsid w:val="59477E57"/>
    <w:rsid w:val="5A5C3AC6"/>
    <w:rsid w:val="5B1B700D"/>
    <w:rsid w:val="5C6B5EAE"/>
    <w:rsid w:val="5CAA7E2A"/>
    <w:rsid w:val="5FB15510"/>
    <w:rsid w:val="6034484D"/>
    <w:rsid w:val="60DC4951"/>
    <w:rsid w:val="61EB288B"/>
    <w:rsid w:val="623F0EEA"/>
    <w:rsid w:val="64047D3A"/>
    <w:rsid w:val="6ADB7C03"/>
    <w:rsid w:val="6C9405C2"/>
    <w:rsid w:val="6CAD4327"/>
    <w:rsid w:val="6FDA204E"/>
    <w:rsid w:val="72BB2921"/>
    <w:rsid w:val="72DF2C62"/>
    <w:rsid w:val="73007336"/>
    <w:rsid w:val="73530CB4"/>
    <w:rsid w:val="744639CC"/>
    <w:rsid w:val="75754F59"/>
    <w:rsid w:val="770F2D9C"/>
    <w:rsid w:val="78F73656"/>
    <w:rsid w:val="7CD45031"/>
    <w:rsid w:val="7CE8599D"/>
    <w:rsid w:val="7D536A36"/>
    <w:rsid w:val="7E373C63"/>
    <w:rsid w:val="7F2F7F0A"/>
    <w:rsid w:val="7F7F2681"/>
    <w:rsid w:val="7FA8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488</Words>
  <Characters>513</Characters>
  <Lines>9</Lines>
  <Paragraphs>2</Paragraphs>
  <TotalTime>1</TotalTime>
  <ScaleCrop>false</ScaleCrop>
  <LinksUpToDate>false</LinksUpToDate>
  <CharactersWithSpaces>647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2019-04-02T00:51:00Z</dcterms:created>
  <dc:creator>吴海云</dc:creator>
  <cp:lastModifiedBy>臧晓昱</cp:lastModifiedBy>
  <cp:lastPrinted>2024-05-31T02:50:00Z</cp:lastPrinted>
  <dcterms:modified xsi:type="dcterms:W3CDTF">2024-12-10T02:34:00Z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17BBB7A239CE47EC8A5B3E4DF05C9C0C_13</vt:lpwstr>
  </property>
</Properties>
</file>